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6E1" w:rsidRPr="00785FEF" w:rsidRDefault="004966E1" w:rsidP="004966E1">
      <w:pPr>
        <w:ind w:left="6372"/>
        <w:jc w:val="both"/>
        <w:rPr>
          <w:b/>
        </w:rPr>
      </w:pPr>
      <w:r w:rsidRPr="00785FEF">
        <w:rPr>
          <w:b/>
          <w:color w:val="000000"/>
        </w:rPr>
        <w:t xml:space="preserve">Приложение № </w:t>
      </w:r>
      <w:r w:rsidR="00815D22">
        <w:rPr>
          <w:b/>
          <w:color w:val="000000"/>
        </w:rPr>
        <w:t>2</w:t>
      </w:r>
    </w:p>
    <w:p w:rsidR="004966E1" w:rsidRDefault="004966E1" w:rsidP="00BC282D">
      <w:pPr>
        <w:jc w:val="both"/>
        <w:rPr>
          <w:b/>
          <w:sz w:val="20"/>
          <w:szCs w:val="20"/>
        </w:rPr>
      </w:pPr>
    </w:p>
    <w:p w:rsidR="00F058EE" w:rsidRDefault="00BC282D" w:rsidP="008D5BA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СПИСЪК  </w:t>
      </w:r>
    </w:p>
    <w:p w:rsidR="00BC282D" w:rsidRDefault="00BC282D" w:rsidP="008D5BA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 ПАСИЩА,</w:t>
      </w:r>
      <w:r w:rsidR="00C54CA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94369E">
        <w:rPr>
          <w:b/>
          <w:sz w:val="20"/>
          <w:szCs w:val="20"/>
        </w:rPr>
        <w:t>ИВАДИ</w:t>
      </w:r>
      <w:r w:rsidR="00C54CA4">
        <w:rPr>
          <w:b/>
          <w:sz w:val="20"/>
          <w:szCs w:val="20"/>
        </w:rPr>
        <w:t>, ОПФ,</w:t>
      </w:r>
      <w:r w:rsidR="0094369E">
        <w:rPr>
          <w:b/>
          <w:sz w:val="20"/>
          <w:szCs w:val="20"/>
        </w:rPr>
        <w:t xml:space="preserve"> В ЗЕМЛИЩЕТО  НА   С. ШИШЕНЦИ</w:t>
      </w:r>
      <w:r>
        <w:rPr>
          <w:b/>
          <w:sz w:val="20"/>
          <w:szCs w:val="20"/>
        </w:rPr>
        <w:t>,</w:t>
      </w:r>
      <w:r w:rsidR="00C54CA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ОБЩ.</w:t>
      </w:r>
      <w:r w:rsidR="00F058E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8D5BAC" w:rsidRPr="008D5BAC">
        <w:rPr>
          <w:b/>
        </w:rPr>
        <w:t xml:space="preserve"> </w:t>
      </w:r>
      <w:r w:rsidR="008D5BAC" w:rsidRPr="00247153">
        <w:rPr>
          <w:b/>
        </w:rPr>
        <w:t>за отдаване под наем по реда на чл. 37и от ЗСПЗЗ, считано от календарната 2026 година</w:t>
      </w: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67B5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67B5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„ПОЛЯНА/ КРАВАРНИКА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67B5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67B5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1256/31.07.2023</w:t>
            </w:r>
            <w:r w:rsidR="00836D03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67B5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4 260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23B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23B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„ПОЛЯНА/ КРАВАРНИКА“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23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23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1257/31.07.2023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23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798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46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46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„ВЛАШКИ ДОЛ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46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46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1258/31.07.2023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46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3 994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62A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62A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„КРИВУЛЯ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62A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1259/31.07.2023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62A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3 205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00A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83329.15.23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00A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„СКОВНА/ ГРАНИЧАКА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00A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00A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1260/31.07.2023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00A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2 053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31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83329.28.9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31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„ПЛОЧАКА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D43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1261</w:t>
            </w:r>
            <w:r w:rsidR="006731F7">
              <w:rPr>
                <w:sz w:val="20"/>
                <w:szCs w:val="20"/>
                <w:lang w:eastAsia="en-US"/>
              </w:rPr>
              <w:t>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D43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562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A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83329.29.1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A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„ДРЕНАКА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A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1262/31.07.2023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A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2 429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07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83329.39.42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07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07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07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1263/31.07.2023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07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8 447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D29D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83329.39.51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D29D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D29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D29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1264/31.07.2023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D29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301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C47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83329.45.24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C47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C47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C47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1265/31.07.2023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C47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5 156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71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83329.46.2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71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„ПЕТЛОВЕЦ/ ОРЕШАКА“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71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71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1266/31.07.2023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71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3 590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078C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83329.47.3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078C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„ГРОБИЩАТА/ 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078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1267/31.07.2023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078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3 171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83329.48.1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1268/31.07.2023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709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532B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83329.48.12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532B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532B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532B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1269/31.07.2023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532B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3 035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83329.48.16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1270/31.07.2023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1 251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83329.48.20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1271/31.07.2023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545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83329.50.9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„МОМЧОВ ЛЪК/ БУЧЕРА“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1272/31.07.2023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742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83329.51.20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1273/31.07.2023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355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83329.53.23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„ПЕТЛОВЕЦ/ СТОП.ДВОР“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1274/31.07.2023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238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894</w:t>
            </w:r>
          </w:p>
        </w:tc>
      </w:tr>
      <w:tr w:rsidR="009238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83329.57.11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„БУЧЕРА“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1275/31.07.2023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24 876</w:t>
            </w:r>
          </w:p>
        </w:tc>
      </w:tr>
      <w:tr w:rsidR="009238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83329.57.37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„БУЧЕРА“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1276/31.07.2023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967</w:t>
            </w:r>
          </w:p>
        </w:tc>
      </w:tr>
      <w:tr w:rsidR="009238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83329.66.3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1277/31.07.2023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2 534</w:t>
            </w:r>
          </w:p>
        </w:tc>
      </w:tr>
      <w:tr w:rsidR="009238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83329.72.54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„ДУБРАВАТА“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1278/31.07.2023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2 615</w:t>
            </w:r>
          </w:p>
        </w:tc>
      </w:tr>
      <w:tr w:rsidR="009238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83329.74.53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„СТОЙЧОВ ТРАП/ ДУБРАВА“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1279/31.07.2023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2 813</w:t>
            </w:r>
          </w:p>
        </w:tc>
      </w:tr>
      <w:tr w:rsidR="00B1752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83329.74.55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„СТОЙЧОВ ТРАП/ ДУБРАВА“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1280/31.07.2023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1 726</w:t>
            </w:r>
          </w:p>
        </w:tc>
      </w:tr>
      <w:tr w:rsidR="00B1752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83329.80.5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„СТОЙЧОВ ТРАП“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1281/31.07.2023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3 378</w:t>
            </w:r>
          </w:p>
        </w:tc>
      </w:tr>
      <w:tr w:rsidR="00B1752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83329.82.11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„НЕДКОВ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1282/31.07.2023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5 389</w:t>
            </w:r>
          </w:p>
        </w:tc>
      </w:tr>
      <w:tr w:rsidR="00B1752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„СРЕДНИКА/ ОСЕНА“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1283/31.07.2023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6 699</w:t>
            </w:r>
          </w:p>
        </w:tc>
      </w:tr>
      <w:tr w:rsidR="00B1752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83329.91.19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„СРЕДНИКА/ ОСЕНА“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1284/31.07.2023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1 529</w:t>
            </w:r>
          </w:p>
        </w:tc>
      </w:tr>
      <w:tr w:rsidR="001630A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83329.97.23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„КАЗ.ДОЛ/ ЙОНЧОВ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1285/31.07.2023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7 903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83329.97.32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„КАЗ.ДОЛ/ ЙОНЧОВ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1286/31.07.2023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4 014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83329.97.46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„КАЗ.ДОЛ/ ЙОНЧОВ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1287/31.07.2023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2 808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83329.103.36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„ГЮРИНЦИ/ ГЕРЧОВОТО“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1288/31.07.2023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1 519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83329.105.22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„ТОШОВ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1289/31.07.2023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8 638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83329.105.24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„ТОШОВ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1290/31.07.2023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9 566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83329.115.7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„БУЧЕРА“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1291/31.07.2023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4 089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83329.117.8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„ЦЕРАКА“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1292/04.08.2023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2 890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83329.201.30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1293/04.08.2023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2 055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83329.202.17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1294/04.08.2023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1 308</w:t>
            </w:r>
          </w:p>
        </w:tc>
      </w:tr>
      <w:tr w:rsidR="00D96C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D96C5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D96C5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D4CB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D96C5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D96C5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D96C5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1295/04.08.2023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A7021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132</w:t>
            </w:r>
          </w:p>
        </w:tc>
      </w:tr>
      <w:tr w:rsidR="00D96C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83329.431.7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1296/04.08.2023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154</w:t>
            </w:r>
          </w:p>
        </w:tc>
      </w:tr>
      <w:tr w:rsidR="00D96C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1297/04.08.2023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1 652</w:t>
            </w:r>
          </w:p>
        </w:tc>
      </w:tr>
      <w:tr w:rsidR="00D96C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83329.432.31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1298/04.08.2023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170</w:t>
            </w:r>
          </w:p>
        </w:tc>
      </w:tr>
      <w:tr w:rsidR="00D96C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83329.432.34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1299/04.08.2023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210</w:t>
            </w:r>
          </w:p>
        </w:tc>
      </w:tr>
      <w:tr w:rsidR="00A534E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FE3792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</w:t>
            </w:r>
            <w:r w:rsidR="00A534E6">
              <w:rPr>
                <w:sz w:val="20"/>
                <w:szCs w:val="20"/>
                <w:lang w:eastAsia="en-US"/>
              </w:rPr>
              <w:t>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1300/04.08.2023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2 180</w:t>
            </w:r>
          </w:p>
        </w:tc>
      </w:tr>
      <w:tr w:rsidR="00AD324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E3792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83329.435.11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1301/04.08.2023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422</w:t>
            </w:r>
          </w:p>
        </w:tc>
      </w:tr>
      <w:tr w:rsidR="00AD324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83329.435.28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1302/04.08.2023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1 066</w:t>
            </w:r>
          </w:p>
        </w:tc>
      </w:tr>
      <w:tr w:rsidR="00AD324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83329.435.37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1303/04.08.2023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139</w:t>
            </w:r>
          </w:p>
        </w:tc>
      </w:tr>
      <w:tr w:rsidR="00AD324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83329.436.10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1304/04.08.2023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353</w:t>
            </w:r>
          </w:p>
        </w:tc>
      </w:tr>
      <w:tr w:rsidR="00AD324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83329.436.22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1305/04.08.2023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433</w:t>
            </w:r>
          </w:p>
        </w:tc>
      </w:tr>
      <w:tr w:rsidR="00573329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1306/04.08.2023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1 869</w:t>
            </w:r>
          </w:p>
        </w:tc>
      </w:tr>
      <w:tr w:rsidR="00573329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83329.643.5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1307/04.08.2023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551</w:t>
            </w:r>
          </w:p>
        </w:tc>
      </w:tr>
      <w:tr w:rsidR="00573329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83329.644.2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1308/04.08.2023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77</w:t>
            </w:r>
          </w:p>
        </w:tc>
      </w:tr>
      <w:tr w:rsidR="00573329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1309/04.08.2023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461</w:t>
            </w:r>
          </w:p>
        </w:tc>
      </w:tr>
      <w:tr w:rsidR="00573329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83329.645.42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1310/04.08.2023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135</w:t>
            </w:r>
          </w:p>
        </w:tc>
      </w:tr>
      <w:tr w:rsidR="00953AE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83329.646.1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1311/04.08.2023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1 746</w:t>
            </w:r>
          </w:p>
        </w:tc>
      </w:tr>
      <w:tr w:rsidR="00953AE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83329.646.11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1312/04.08.2023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990</w:t>
            </w:r>
          </w:p>
        </w:tc>
      </w:tr>
      <w:tr w:rsidR="00953AE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83329.901.5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„Р.ГР.-ДРАГИЧ. КОЛИБИ“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1313/04.08.2023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1 442</w:t>
            </w:r>
          </w:p>
        </w:tc>
      </w:tr>
      <w:tr w:rsidR="00953AE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83329.911.1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„Р.ГР.-ДРАГИЧ. КОЛИБИ“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1314/04.08.2023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13 719</w:t>
            </w:r>
          </w:p>
        </w:tc>
      </w:tr>
      <w:tr w:rsidR="00953AE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83329.911.12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„Р.ГР.-ДРАГИЧ. КОЛИБИ“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1315/04.08.2023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8 228</w:t>
            </w:r>
          </w:p>
        </w:tc>
      </w:tr>
      <w:tr w:rsidR="003E1ECB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83329.115.11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„БУЧЕРА“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1471/01.12.2023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5 974</w:t>
            </w:r>
          </w:p>
        </w:tc>
      </w:tr>
      <w:tr w:rsidR="003E1ECB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83329.34.28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„КРАЙЩЕ/ ДРАГУЛОВО“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09732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bookmarkStart w:id="0" w:name="_GoBack"/>
            <w:bookmarkEnd w:id="0"/>
            <w:r w:rsidR="00476734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1472/01.12.2023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17 284</w:t>
            </w:r>
          </w:p>
        </w:tc>
      </w:tr>
      <w:tr w:rsidR="003E1ECB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83329.62.18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91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4940CB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1473/01.12.2023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69 070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44C8D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A479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1474/01.12.2023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69 775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83329.647.2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1475/01.12.2023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14 856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83329.647.3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1476/01.12.2023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DE420D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6 624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83329.647.4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1477</w:t>
            </w:r>
            <w:r w:rsidR="003C034F">
              <w:rPr>
                <w:sz w:val="20"/>
                <w:szCs w:val="20"/>
                <w:lang w:eastAsia="en-US"/>
              </w:rPr>
              <w:t>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38 288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83329.648.4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„КОРИЯТА/ДО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92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E21B4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1478/01.12.2023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25 721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83329.648.5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„КОРИЯТА/ДО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650452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AD1BE9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1479/01.12.2023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27 545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C16F4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83329.648.6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2569C6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„КОРИЯТА/ДО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2569C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2569C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650452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2569C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1480/01.12.2023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2569C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22 507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83329.648.8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„КОРИЯТА/ДО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744155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4D4AA9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1481/01.12.2023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28 130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E38AE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1D1245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1482/01.12.2023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47 234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3DA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83329.650.1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3DA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3DA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3DA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C205B0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FF63DA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3DA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1483/01.12.2023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656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32 675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83329.26.20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1484/01.12.2023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1 538</w:t>
            </w:r>
          </w:p>
        </w:tc>
      </w:tr>
      <w:tr w:rsidR="0019498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83329.302.15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1552/17.04.2024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7 012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F09" w:rsidRDefault="000B2F09" w:rsidP="00E155E4">
      <w:r>
        <w:separator/>
      </w:r>
    </w:p>
  </w:endnote>
  <w:endnote w:type="continuationSeparator" w:id="0">
    <w:p w:rsidR="000B2F09" w:rsidRDefault="000B2F09" w:rsidP="00E15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5278871"/>
      <w:docPartObj>
        <w:docPartGallery w:val="Page Numbers (Bottom of Page)"/>
        <w:docPartUnique/>
      </w:docPartObj>
    </w:sdtPr>
    <w:sdtContent>
      <w:p w:rsidR="004966E1" w:rsidRDefault="00E4145D">
        <w:pPr>
          <w:pStyle w:val="Footer"/>
          <w:jc w:val="right"/>
        </w:pPr>
        <w:fldSimple w:instr="PAGE   \* MERGEFORMAT">
          <w:r w:rsidR="00F058EE">
            <w:rPr>
              <w:noProof/>
            </w:rPr>
            <w:t>1</w:t>
          </w:r>
        </w:fldSimple>
      </w:p>
    </w:sdtContent>
  </w:sdt>
  <w:p w:rsidR="004966E1" w:rsidRDefault="004966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F09" w:rsidRDefault="000B2F09" w:rsidP="00E155E4">
      <w:r>
        <w:separator/>
      </w:r>
    </w:p>
  </w:footnote>
  <w:footnote w:type="continuationSeparator" w:id="0">
    <w:p w:rsidR="000B2F09" w:rsidRDefault="000B2F09" w:rsidP="00E15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0B9"/>
    <w:rsid w:val="00097328"/>
    <w:rsid w:val="000B2F09"/>
    <w:rsid w:val="000E28A2"/>
    <w:rsid w:val="00105762"/>
    <w:rsid w:val="00113D3C"/>
    <w:rsid w:val="0014394A"/>
    <w:rsid w:val="001630A8"/>
    <w:rsid w:val="001942B6"/>
    <w:rsid w:val="00194986"/>
    <w:rsid w:val="001B5147"/>
    <w:rsid w:val="001C29E6"/>
    <w:rsid w:val="001D1245"/>
    <w:rsid w:val="001D656F"/>
    <w:rsid w:val="001F06D6"/>
    <w:rsid w:val="001F7F19"/>
    <w:rsid w:val="00200A92"/>
    <w:rsid w:val="00205926"/>
    <w:rsid w:val="00213C8A"/>
    <w:rsid w:val="00221D18"/>
    <w:rsid w:val="00224AB9"/>
    <w:rsid w:val="0024453E"/>
    <w:rsid w:val="002569C6"/>
    <w:rsid w:val="002750C1"/>
    <w:rsid w:val="0029494D"/>
    <w:rsid w:val="002B6330"/>
    <w:rsid w:val="00312AB9"/>
    <w:rsid w:val="003412F9"/>
    <w:rsid w:val="00354DF6"/>
    <w:rsid w:val="00367B5E"/>
    <w:rsid w:val="003706C3"/>
    <w:rsid w:val="00382AA3"/>
    <w:rsid w:val="003A136B"/>
    <w:rsid w:val="003A54A1"/>
    <w:rsid w:val="003C034F"/>
    <w:rsid w:val="003C4732"/>
    <w:rsid w:val="003E1ECB"/>
    <w:rsid w:val="003F3E91"/>
    <w:rsid w:val="004078CF"/>
    <w:rsid w:val="00411B3F"/>
    <w:rsid w:val="00413FF5"/>
    <w:rsid w:val="00442368"/>
    <w:rsid w:val="00460E0E"/>
    <w:rsid w:val="00476734"/>
    <w:rsid w:val="00481FC7"/>
    <w:rsid w:val="0049148B"/>
    <w:rsid w:val="004940CB"/>
    <w:rsid w:val="0049491B"/>
    <w:rsid w:val="004966E1"/>
    <w:rsid w:val="004B0038"/>
    <w:rsid w:val="004B1F66"/>
    <w:rsid w:val="004C0853"/>
    <w:rsid w:val="004C09B3"/>
    <w:rsid w:val="004D4AA9"/>
    <w:rsid w:val="004E7E4B"/>
    <w:rsid w:val="004F07AB"/>
    <w:rsid w:val="0050033C"/>
    <w:rsid w:val="005061EB"/>
    <w:rsid w:val="00535FFC"/>
    <w:rsid w:val="00541689"/>
    <w:rsid w:val="00560F48"/>
    <w:rsid w:val="00573329"/>
    <w:rsid w:val="005862DF"/>
    <w:rsid w:val="005912E4"/>
    <w:rsid w:val="005A562E"/>
    <w:rsid w:val="005A6EF5"/>
    <w:rsid w:val="005C2E49"/>
    <w:rsid w:val="005E3BB4"/>
    <w:rsid w:val="00600765"/>
    <w:rsid w:val="006062AA"/>
    <w:rsid w:val="00611A7C"/>
    <w:rsid w:val="00612490"/>
    <w:rsid w:val="006153B1"/>
    <w:rsid w:val="006209B9"/>
    <w:rsid w:val="006439A8"/>
    <w:rsid w:val="00650452"/>
    <w:rsid w:val="00667598"/>
    <w:rsid w:val="006731F7"/>
    <w:rsid w:val="006805B6"/>
    <w:rsid w:val="006B5EB1"/>
    <w:rsid w:val="006D4372"/>
    <w:rsid w:val="006E4073"/>
    <w:rsid w:val="00700952"/>
    <w:rsid w:val="007045E5"/>
    <w:rsid w:val="00723BE8"/>
    <w:rsid w:val="00744155"/>
    <w:rsid w:val="007532BE"/>
    <w:rsid w:val="00757189"/>
    <w:rsid w:val="007800B9"/>
    <w:rsid w:val="007D0574"/>
    <w:rsid w:val="007D22EB"/>
    <w:rsid w:val="007D7125"/>
    <w:rsid w:val="007D74E4"/>
    <w:rsid w:val="007E4097"/>
    <w:rsid w:val="007F022F"/>
    <w:rsid w:val="007F1429"/>
    <w:rsid w:val="008046C4"/>
    <w:rsid w:val="00815D22"/>
    <w:rsid w:val="00820AAB"/>
    <w:rsid w:val="00831A63"/>
    <w:rsid w:val="00834FDD"/>
    <w:rsid w:val="00836D03"/>
    <w:rsid w:val="0089346E"/>
    <w:rsid w:val="00893E95"/>
    <w:rsid w:val="008A04A8"/>
    <w:rsid w:val="008A3B28"/>
    <w:rsid w:val="008D34FC"/>
    <w:rsid w:val="008D5BAC"/>
    <w:rsid w:val="008E38AE"/>
    <w:rsid w:val="00907733"/>
    <w:rsid w:val="00916838"/>
    <w:rsid w:val="00923857"/>
    <w:rsid w:val="00942B73"/>
    <w:rsid w:val="0094369E"/>
    <w:rsid w:val="00944C8D"/>
    <w:rsid w:val="00953AE7"/>
    <w:rsid w:val="00962B02"/>
    <w:rsid w:val="009E07C2"/>
    <w:rsid w:val="009E0A6E"/>
    <w:rsid w:val="009F1A5C"/>
    <w:rsid w:val="009F73E3"/>
    <w:rsid w:val="00A534E6"/>
    <w:rsid w:val="00A70217"/>
    <w:rsid w:val="00A75251"/>
    <w:rsid w:val="00A84C6D"/>
    <w:rsid w:val="00A853FB"/>
    <w:rsid w:val="00AB6F37"/>
    <w:rsid w:val="00AC16F4"/>
    <w:rsid w:val="00AD1BE9"/>
    <w:rsid w:val="00AD3246"/>
    <w:rsid w:val="00B01BF2"/>
    <w:rsid w:val="00B05DAC"/>
    <w:rsid w:val="00B17528"/>
    <w:rsid w:val="00B26A8D"/>
    <w:rsid w:val="00B334DB"/>
    <w:rsid w:val="00B62179"/>
    <w:rsid w:val="00B744A2"/>
    <w:rsid w:val="00BA16E7"/>
    <w:rsid w:val="00BC282D"/>
    <w:rsid w:val="00BC3561"/>
    <w:rsid w:val="00C0546E"/>
    <w:rsid w:val="00C205B0"/>
    <w:rsid w:val="00C3083F"/>
    <w:rsid w:val="00C433F7"/>
    <w:rsid w:val="00C54CA4"/>
    <w:rsid w:val="00C921BD"/>
    <w:rsid w:val="00D02B7F"/>
    <w:rsid w:val="00D37FFC"/>
    <w:rsid w:val="00D563AF"/>
    <w:rsid w:val="00D927C6"/>
    <w:rsid w:val="00D96C57"/>
    <w:rsid w:val="00DD29D9"/>
    <w:rsid w:val="00DE420D"/>
    <w:rsid w:val="00DF32EC"/>
    <w:rsid w:val="00E10EDF"/>
    <w:rsid w:val="00E13671"/>
    <w:rsid w:val="00E155E4"/>
    <w:rsid w:val="00E21CC0"/>
    <w:rsid w:val="00E4145D"/>
    <w:rsid w:val="00E62576"/>
    <w:rsid w:val="00E91594"/>
    <w:rsid w:val="00EA4790"/>
    <w:rsid w:val="00ED1C5F"/>
    <w:rsid w:val="00ED4CB7"/>
    <w:rsid w:val="00EE21B4"/>
    <w:rsid w:val="00F058EE"/>
    <w:rsid w:val="00F0791C"/>
    <w:rsid w:val="00F43977"/>
    <w:rsid w:val="00F47517"/>
    <w:rsid w:val="00F73668"/>
    <w:rsid w:val="00F7746E"/>
    <w:rsid w:val="00FA1ADE"/>
    <w:rsid w:val="00FE3792"/>
    <w:rsid w:val="00FF2632"/>
    <w:rsid w:val="00FF496A"/>
    <w:rsid w:val="00FF49C4"/>
    <w:rsid w:val="00FF63DA"/>
    <w:rsid w:val="00FF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Char">
    <w:name w:val="Body Text 2 Char"/>
    <w:link w:val="BodyText2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alloonTextChar">
    <w:name w:val="Balloon Text Char"/>
    <w:link w:val="BalloonText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">
    <w:name w:val="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Normal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Normal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0">
    <w:name w:val="Знак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DefaultParagraphFont"/>
    <w:rsid w:val="007800B9"/>
  </w:style>
  <w:style w:type="table" w:styleId="TableGrid">
    <w:name w:val="Table Grid"/>
    <w:basedOn w:val="TableNormal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DefaultParagraphFont"/>
    <w:rsid w:val="007800B9"/>
  </w:style>
  <w:style w:type="character" w:customStyle="1" w:styleId="newdocreference">
    <w:name w:val="newdocreference"/>
    <w:basedOn w:val="DefaultParagraphFont"/>
    <w:rsid w:val="00780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136</cp:revision>
  <cp:lastPrinted>2025-02-06T09:20:00Z</cp:lastPrinted>
  <dcterms:created xsi:type="dcterms:W3CDTF">2025-02-06T07:58:00Z</dcterms:created>
  <dcterms:modified xsi:type="dcterms:W3CDTF">2025-02-27T14:03:00Z</dcterms:modified>
</cp:coreProperties>
</file>